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D8FDA8" w14:textId="77777777" w:rsidR="001873B5" w:rsidRDefault="001873B5">
      <w:pPr>
        <w:pStyle w:val="Body"/>
        <w:rPr>
          <w:rFonts w:ascii="Trebuchet MS" w:hAnsi="Trebuchet MS"/>
          <w:sz w:val="28"/>
          <w:szCs w:val="28"/>
        </w:rPr>
      </w:pPr>
    </w:p>
    <w:p w14:paraId="1B87EED3" w14:textId="77777777" w:rsidR="001873B5" w:rsidRDefault="001873B5">
      <w:pPr>
        <w:pStyle w:val="Body"/>
        <w:rPr>
          <w:rFonts w:ascii="Trebuchet MS" w:hAnsi="Trebuchet MS"/>
          <w:sz w:val="28"/>
          <w:szCs w:val="28"/>
        </w:rPr>
      </w:pPr>
    </w:p>
    <w:p w14:paraId="48E1D17E" w14:textId="77777777" w:rsidR="001873B5" w:rsidRDefault="001873B5">
      <w:pPr>
        <w:pStyle w:val="Body"/>
        <w:jc w:val="center"/>
        <w:rPr>
          <w:rFonts w:ascii="Trebuchet MS" w:hAnsi="Trebuchet MS"/>
          <w:sz w:val="28"/>
          <w:szCs w:val="28"/>
        </w:rPr>
      </w:pPr>
    </w:p>
    <w:p w14:paraId="1A2EBB7F" w14:textId="77777777" w:rsidR="001873B5" w:rsidRDefault="002B5C4B">
      <w:pPr>
        <w:pStyle w:val="Body"/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Christmas Gifts for the Writerly Soul</w:t>
      </w:r>
    </w:p>
    <w:p w14:paraId="60AE7C37" w14:textId="77777777" w:rsidR="001873B5" w:rsidRDefault="001873B5" w:rsidP="00754D84">
      <w:pPr>
        <w:pStyle w:val="Body"/>
        <w:spacing w:line="480" w:lineRule="auto"/>
        <w:rPr>
          <w:rFonts w:ascii="Trebuchet MS" w:eastAsia="Trebuchet MS" w:hAnsi="Trebuchet MS" w:cs="Trebuchet MS"/>
          <w:sz w:val="28"/>
          <w:szCs w:val="28"/>
        </w:rPr>
      </w:pPr>
    </w:p>
    <w:p w14:paraId="20E0349B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Pray</w:t>
      </w:r>
    </w:p>
    <w:p w14:paraId="544EE3FE" w14:textId="77777777" w:rsidR="00E656A3" w:rsidRPr="00754D84" w:rsidRDefault="002B5C4B" w:rsidP="00754D84">
      <w:pPr>
        <w:pStyle w:val="Body"/>
        <w:spacing w:line="360" w:lineRule="auto"/>
        <w:jc w:val="center"/>
        <w:rPr>
          <w:rFonts w:ascii="Trebuchet MS" w:hAnsi="Trebuchet MS"/>
          <w:color w:val="135919"/>
          <w:sz w:val="24"/>
          <w:szCs w:val="24"/>
          <w:lang w:val="da-DK"/>
        </w:rPr>
      </w:pPr>
      <w:r w:rsidRPr="00754D84">
        <w:rPr>
          <w:rFonts w:ascii="Trebuchet MS" w:hAnsi="Trebuchet MS"/>
          <w:color w:val="135919"/>
          <w:sz w:val="24"/>
          <w:szCs w:val="24"/>
          <w:lang w:val="da-DK"/>
        </w:rPr>
        <w:t>LED Pen</w:t>
      </w:r>
    </w:p>
    <w:p w14:paraId="718D5E43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hAnsi="Trebuchet MS"/>
          <w:color w:val="135919"/>
          <w:sz w:val="24"/>
          <w:szCs w:val="24"/>
          <w:lang w:val="de-DE"/>
        </w:rPr>
      </w:pPr>
      <w:r w:rsidRPr="00754D84">
        <w:rPr>
          <w:rFonts w:ascii="Trebuchet MS" w:hAnsi="Trebuchet MS"/>
          <w:color w:val="135919"/>
          <w:sz w:val="24"/>
          <w:szCs w:val="24"/>
          <w:lang w:val="de-DE"/>
        </w:rPr>
        <w:t>Blank Journal</w:t>
      </w:r>
    </w:p>
    <w:p w14:paraId="57662C1F" w14:textId="77777777" w:rsidR="00E656A3" w:rsidRPr="00754D84" w:rsidRDefault="00E656A3" w:rsidP="00754D84">
      <w:pPr>
        <w:pStyle w:val="Body"/>
        <w:spacing w:line="360" w:lineRule="auto"/>
        <w:jc w:val="center"/>
        <w:rPr>
          <w:rFonts w:ascii="Trebuchet MS" w:hAnsi="Trebuchet MS"/>
          <w:color w:val="135919"/>
          <w:sz w:val="24"/>
          <w:szCs w:val="24"/>
          <w:lang w:val="de-DE"/>
        </w:rPr>
      </w:pPr>
      <w:r w:rsidRPr="00754D84">
        <w:rPr>
          <w:rFonts w:ascii="Trebuchet MS" w:hAnsi="Trebuchet MS"/>
          <w:color w:val="135919"/>
          <w:sz w:val="24"/>
          <w:szCs w:val="24"/>
          <w:lang w:val="de-DE"/>
        </w:rPr>
        <w:t>Book Worm Ring</w:t>
      </w:r>
    </w:p>
    <w:p w14:paraId="05B77DCD" w14:textId="77777777" w:rsidR="00E656A3" w:rsidRPr="00754D84" w:rsidRDefault="00E656A3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How-To Write Books</w:t>
      </w:r>
    </w:p>
    <w:p w14:paraId="6B61E176" w14:textId="77777777" w:rsidR="00E656A3" w:rsidRPr="00754D84" w:rsidRDefault="00E656A3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Social Media Mentoring</w:t>
      </w:r>
    </w:p>
    <w:p w14:paraId="25134A5B" w14:textId="77777777" w:rsidR="00E656A3" w:rsidRPr="00754D84" w:rsidRDefault="00E656A3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Writer Pajamas &amp; Slippers</w:t>
      </w:r>
    </w:p>
    <w:p w14:paraId="70183A7B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hAnsi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Twelve South Laptop Cover</w:t>
      </w:r>
    </w:p>
    <w:p w14:paraId="6C886E14" w14:textId="77777777" w:rsidR="00E656A3" w:rsidRPr="00754D84" w:rsidRDefault="00E656A3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Scholarship to BRMCWC 2019</w:t>
      </w:r>
    </w:p>
    <w:p w14:paraId="48F3D699" w14:textId="77777777" w:rsidR="00E656A3" w:rsidRPr="00754D84" w:rsidRDefault="00E656A3" w:rsidP="00754D84">
      <w:pPr>
        <w:pStyle w:val="Body"/>
        <w:spacing w:line="360" w:lineRule="auto"/>
        <w:jc w:val="center"/>
        <w:rPr>
          <w:rFonts w:ascii="Trebuchet MS" w:hAnsi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7 Writer Coffee Mugs for Everyday</w:t>
      </w:r>
    </w:p>
    <w:p w14:paraId="4D7C839F" w14:textId="77777777" w:rsidR="00DB22B6" w:rsidRPr="00754D84" w:rsidRDefault="00DB22B6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Aqua Notepad and Pen for the Shower</w:t>
      </w:r>
    </w:p>
    <w:p w14:paraId="3CD25503" w14:textId="77777777" w:rsidR="00DB22B6" w:rsidRPr="00754D84" w:rsidRDefault="00DB22B6" w:rsidP="00754D84">
      <w:pPr>
        <w:pStyle w:val="FreeForm"/>
        <w:spacing w:line="360" w:lineRule="auto"/>
        <w:jc w:val="center"/>
        <w:rPr>
          <w:rFonts w:ascii="Trebuchet MS" w:eastAsia="Trebuchet MS" w:hAnsi="Trebuchet MS" w:cs="Trebuchet MS"/>
          <w:color w:val="135919"/>
        </w:rPr>
      </w:pPr>
      <w:r w:rsidRPr="00754D84">
        <w:rPr>
          <w:rFonts w:ascii="Trebuchet MS" w:hAnsi="Trebuchet MS"/>
          <w:color w:val="135919"/>
        </w:rPr>
        <w:t>A Writer Literary Shoulder Bag and Scarf</w:t>
      </w:r>
    </w:p>
    <w:p w14:paraId="6C141D4B" w14:textId="77777777" w:rsidR="001873B5" w:rsidRPr="00754D84" w:rsidRDefault="00DB22B6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Latest</w:t>
      </w:r>
      <w:r w:rsidR="002B5C4B" w:rsidRPr="00754D84">
        <w:rPr>
          <w:rFonts w:ascii="Trebuchet MS" w:hAnsi="Trebuchet MS"/>
          <w:color w:val="135919"/>
          <w:sz w:val="24"/>
          <w:szCs w:val="24"/>
        </w:rPr>
        <w:t xml:space="preserve"> Version </w:t>
      </w:r>
      <w:r w:rsidRPr="00754D84">
        <w:rPr>
          <w:rFonts w:ascii="Trebuchet MS" w:hAnsi="Trebuchet MS"/>
          <w:color w:val="135919"/>
          <w:sz w:val="24"/>
          <w:szCs w:val="24"/>
        </w:rPr>
        <w:t xml:space="preserve">of </w:t>
      </w:r>
      <w:r w:rsidR="002B5C4B" w:rsidRPr="00754D84">
        <w:rPr>
          <w:rFonts w:ascii="Trebuchet MS" w:hAnsi="Trebuchet MS"/>
          <w:color w:val="135919"/>
          <w:sz w:val="24"/>
          <w:szCs w:val="24"/>
        </w:rPr>
        <w:t>Chicago Manual of Style</w:t>
      </w:r>
    </w:p>
    <w:p w14:paraId="5AB4B1D8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hAnsi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License Plate Cover - I Brake for Book Sales</w:t>
      </w:r>
    </w:p>
    <w:p w14:paraId="61177F03" w14:textId="77777777" w:rsidR="00DB22B6" w:rsidRPr="00754D84" w:rsidRDefault="00DB22B6" w:rsidP="00754D84">
      <w:pPr>
        <w:pStyle w:val="FreeForm"/>
        <w:spacing w:line="360" w:lineRule="auto"/>
        <w:jc w:val="center"/>
        <w:rPr>
          <w:rFonts w:ascii="Trebuchet MS" w:hAnsi="Trebuchet MS"/>
          <w:color w:val="135919"/>
        </w:rPr>
      </w:pPr>
      <w:r w:rsidRPr="00754D84">
        <w:rPr>
          <w:rFonts w:ascii="Trebuchet MS" w:hAnsi="Trebuchet MS"/>
          <w:color w:val="135919"/>
        </w:rPr>
        <w:t>Fat-Free, Sugar-Free Yummy Homemade Cookies</w:t>
      </w:r>
    </w:p>
    <w:p w14:paraId="5D70843C" w14:textId="77777777" w:rsidR="001873B5" w:rsidRPr="00754D84" w:rsidRDefault="002B5C4B" w:rsidP="00754D84">
      <w:pPr>
        <w:pStyle w:val="FreeForm"/>
        <w:spacing w:line="360" w:lineRule="auto"/>
        <w:jc w:val="center"/>
        <w:rPr>
          <w:rFonts w:ascii="Trebuchet MS" w:eastAsia="Trebuchet MS" w:hAnsi="Trebuchet MS" w:cs="Trebuchet MS"/>
          <w:color w:val="135919"/>
        </w:rPr>
      </w:pPr>
      <w:r w:rsidRPr="00754D84">
        <w:rPr>
          <w:rFonts w:ascii="Trebuchet MS" w:hAnsi="Trebuchet MS"/>
          <w:color w:val="135919"/>
        </w:rPr>
        <w:t xml:space="preserve">Famous Writers 1000-Piece Puzzle by </w:t>
      </w:r>
      <w:proofErr w:type="spellStart"/>
      <w:r w:rsidRPr="00754D84">
        <w:rPr>
          <w:rFonts w:ascii="Trebuchet MS" w:hAnsi="Trebuchet MS"/>
          <w:color w:val="135919"/>
        </w:rPr>
        <w:t>EuroGraphics</w:t>
      </w:r>
      <w:proofErr w:type="spellEnd"/>
    </w:p>
    <w:p w14:paraId="408DCC16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  <w:lang w:val="it-IT"/>
        </w:rPr>
        <w:t xml:space="preserve">The </w:t>
      </w:r>
      <w:proofErr w:type="spellStart"/>
      <w:r w:rsidRPr="00754D84">
        <w:rPr>
          <w:rFonts w:ascii="Trebuchet MS" w:hAnsi="Trebuchet MS"/>
          <w:color w:val="135919"/>
          <w:sz w:val="24"/>
          <w:szCs w:val="24"/>
          <w:lang w:val="it-IT"/>
        </w:rPr>
        <w:t>Emotion</w:t>
      </w:r>
      <w:proofErr w:type="spellEnd"/>
      <w:r w:rsidRPr="00754D84">
        <w:rPr>
          <w:rFonts w:ascii="Trebuchet MS" w:hAnsi="Trebuchet MS"/>
          <w:color w:val="135919"/>
          <w:sz w:val="24"/>
          <w:szCs w:val="24"/>
          <w:lang w:val="it-IT"/>
        </w:rPr>
        <w:t xml:space="preserve"> Thesaurus - Angela Ackerman &amp; Becca Puglisi</w:t>
      </w:r>
    </w:p>
    <w:p w14:paraId="1ADB3D1D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hAnsi="Trebuchet MS"/>
          <w:color w:val="135919"/>
          <w:sz w:val="24"/>
          <w:szCs w:val="24"/>
        </w:rPr>
      </w:pPr>
      <w:r w:rsidRPr="00754D84">
        <w:rPr>
          <w:rFonts w:ascii="Trebuchet MS" w:hAnsi="Trebuchet MS"/>
          <w:color w:val="135919"/>
          <w:sz w:val="24"/>
          <w:szCs w:val="24"/>
        </w:rPr>
        <w:t>Take the Writer to Breakfast, A Reason to Get Out of the House</w:t>
      </w:r>
    </w:p>
    <w:p w14:paraId="67C44232" w14:textId="77777777" w:rsidR="001873B5" w:rsidRPr="00754D84" w:rsidRDefault="00DB22B6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462910"/>
          <w:sz w:val="24"/>
          <w:szCs w:val="24"/>
        </w:rPr>
      </w:pPr>
      <w:r w:rsidRPr="00754D84">
        <w:rPr>
          <w:rFonts w:ascii="Trebuchet MS" w:hAnsi="Trebuchet MS"/>
          <w:color w:val="462910"/>
          <w:sz w:val="24"/>
          <w:szCs w:val="24"/>
        </w:rPr>
        <w:t>Pencil Tip Shoes</w:t>
      </w:r>
    </w:p>
    <w:p w14:paraId="6F2C6EFF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462910"/>
          <w:sz w:val="24"/>
          <w:szCs w:val="24"/>
        </w:rPr>
      </w:pPr>
      <w:proofErr w:type="spellStart"/>
      <w:r w:rsidRPr="00754D84">
        <w:rPr>
          <w:rFonts w:ascii="Trebuchet MS" w:hAnsi="Trebuchet MS"/>
          <w:color w:val="462910"/>
          <w:sz w:val="24"/>
          <w:szCs w:val="24"/>
          <w:lang w:val="it-IT"/>
        </w:rPr>
        <w:t>Scrabble</w:t>
      </w:r>
      <w:proofErr w:type="spellEnd"/>
      <w:r w:rsidRPr="00754D84">
        <w:rPr>
          <w:rFonts w:ascii="Trebuchet MS" w:hAnsi="Trebuchet MS"/>
          <w:color w:val="462910"/>
          <w:sz w:val="24"/>
          <w:szCs w:val="24"/>
          <w:lang w:val="it-IT"/>
        </w:rPr>
        <w:t xml:space="preserve"> </w:t>
      </w:r>
      <w:proofErr w:type="spellStart"/>
      <w:r w:rsidRPr="00754D84">
        <w:rPr>
          <w:rFonts w:ascii="Trebuchet MS" w:hAnsi="Trebuchet MS"/>
          <w:color w:val="462910"/>
          <w:sz w:val="24"/>
          <w:szCs w:val="24"/>
          <w:lang w:val="it-IT"/>
        </w:rPr>
        <w:t>Magnets</w:t>
      </w:r>
      <w:proofErr w:type="spellEnd"/>
    </w:p>
    <w:p w14:paraId="16AB2FFD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170805"/>
          <w:sz w:val="24"/>
          <w:szCs w:val="24"/>
        </w:rPr>
      </w:pPr>
      <w:r w:rsidRPr="00754D84">
        <w:rPr>
          <w:rFonts w:ascii="Trebuchet MS" w:hAnsi="Trebuchet MS"/>
          <w:color w:val="462910"/>
          <w:sz w:val="24"/>
          <w:szCs w:val="24"/>
        </w:rPr>
        <w:t>Wireless Mouse</w:t>
      </w:r>
    </w:p>
    <w:p w14:paraId="405CC06C" w14:textId="77777777" w:rsidR="001873B5" w:rsidRPr="00754D84" w:rsidRDefault="001873B5" w:rsidP="00754D84">
      <w:pPr>
        <w:pStyle w:val="FreeForm"/>
        <w:spacing w:line="360" w:lineRule="auto"/>
        <w:jc w:val="center"/>
        <w:rPr>
          <w:rFonts w:ascii="Trebuchet MS" w:eastAsia="Trebuchet MS" w:hAnsi="Trebuchet MS" w:cs="Trebuchet MS"/>
          <w:color w:val="0C0C02"/>
        </w:rPr>
      </w:pPr>
    </w:p>
    <w:p w14:paraId="414EBBF6" w14:textId="77777777" w:rsidR="001873B5" w:rsidRPr="00754D84" w:rsidRDefault="002B5C4B" w:rsidP="00754D84">
      <w:pPr>
        <w:pStyle w:val="Body"/>
        <w:spacing w:line="360" w:lineRule="auto"/>
        <w:jc w:val="center"/>
        <w:rPr>
          <w:rFonts w:ascii="Trebuchet MS" w:eastAsia="Trebuchet MS" w:hAnsi="Trebuchet MS" w:cs="Trebuchet MS"/>
          <w:color w:val="0C0C02"/>
          <w:sz w:val="24"/>
          <w:szCs w:val="24"/>
        </w:rPr>
      </w:pPr>
      <w:r w:rsidRPr="00754D84">
        <w:rPr>
          <w:rFonts w:ascii="Trebuchet MS" w:hAnsi="Trebuchet MS"/>
          <w:color w:val="0C0C02"/>
          <w:sz w:val="24"/>
          <w:szCs w:val="24"/>
        </w:rPr>
        <w:t>Happy Shopping to All My Friends,</w:t>
      </w:r>
    </w:p>
    <w:p w14:paraId="048DA636" w14:textId="77777777" w:rsidR="001873B5" w:rsidRPr="00754D84" w:rsidRDefault="002B5C4B" w:rsidP="00754D84">
      <w:pPr>
        <w:pStyle w:val="Body"/>
        <w:spacing w:line="360" w:lineRule="auto"/>
        <w:jc w:val="center"/>
        <w:rPr>
          <w:sz w:val="24"/>
          <w:szCs w:val="24"/>
        </w:rPr>
      </w:pPr>
      <w:r w:rsidRPr="00754D84">
        <w:rPr>
          <w:rFonts w:ascii="Trebuchet MS" w:hAnsi="Trebuchet MS"/>
          <w:color w:val="0C0C02"/>
          <w:sz w:val="24"/>
          <w:szCs w:val="24"/>
          <w:lang w:val="de-DE"/>
        </w:rPr>
        <w:t>DiAnn Mills</w:t>
      </w:r>
      <w:bookmarkStart w:id="0" w:name="_GoBack"/>
      <w:bookmarkEnd w:id="0"/>
    </w:p>
    <w:sectPr w:rsidR="001873B5" w:rsidRPr="00754D84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68FC8" w14:textId="77777777" w:rsidR="00F17EE0" w:rsidRDefault="00F17EE0">
      <w:r>
        <w:separator/>
      </w:r>
    </w:p>
  </w:endnote>
  <w:endnote w:type="continuationSeparator" w:id="0">
    <w:p w14:paraId="45567630" w14:textId="77777777" w:rsidR="00F17EE0" w:rsidRDefault="00F1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3273" w14:textId="21CC1D18" w:rsidR="004C3A0B" w:rsidRDefault="004C3A0B">
    <w:pPr>
      <w:pStyle w:val="Footer"/>
    </w:pPr>
    <w:r>
      <w:t xml:space="preserve">© 2017 </w:t>
    </w:r>
    <w:proofErr w:type="spellStart"/>
    <w:r>
      <w:t>DiAnn</w:t>
    </w:r>
    <w:proofErr w:type="spellEnd"/>
    <w:r>
      <w:t xml:space="preserve"> Mills</w:t>
    </w:r>
  </w:p>
  <w:p w14:paraId="5EF866CA" w14:textId="77777777" w:rsidR="001873B5" w:rsidRDefault="001873B5">
    <w:pPr>
      <w:tabs>
        <w:tab w:val="right" w:pos="9360"/>
      </w:tabs>
      <w:rPr>
        <w:rFonts w:ascii="Helvetica" w:hAnsi="Helvetica" w:cs="Arial Unicode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3AE7" w14:textId="77777777" w:rsidR="00F17EE0" w:rsidRDefault="00F17EE0">
      <w:r>
        <w:separator/>
      </w:r>
    </w:p>
  </w:footnote>
  <w:footnote w:type="continuationSeparator" w:id="0">
    <w:p w14:paraId="69AF4599" w14:textId="77777777" w:rsidR="00F17EE0" w:rsidRDefault="00F1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F48F" w14:textId="77777777" w:rsidR="00754D84" w:rsidRDefault="00754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08F03" w14:textId="77777777" w:rsidR="001873B5" w:rsidRDefault="001873B5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87A59" w14:textId="77777777" w:rsidR="00754D84" w:rsidRDefault="00754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3B5"/>
    <w:rsid w:val="001873B5"/>
    <w:rsid w:val="002B5C4B"/>
    <w:rsid w:val="004C3A0B"/>
    <w:rsid w:val="005A526D"/>
    <w:rsid w:val="00754D84"/>
    <w:rsid w:val="00A63601"/>
    <w:rsid w:val="00DB22B6"/>
    <w:rsid w:val="00E656A3"/>
    <w:rsid w:val="00F1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00F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D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D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Alycia Morales</cp:lastModifiedBy>
  <cp:revision>3</cp:revision>
  <dcterms:created xsi:type="dcterms:W3CDTF">2018-11-22T01:07:00Z</dcterms:created>
  <dcterms:modified xsi:type="dcterms:W3CDTF">2018-11-25T23:32:00Z</dcterms:modified>
</cp:coreProperties>
</file>